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A9ACD" w14:textId="2D3D0A8B" w:rsidR="00162DF8" w:rsidRDefault="00162DF8" w:rsidP="00162DF8">
      <w:pPr>
        <w:jc w:val="center"/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  <w:t>TAUNTON ATHLETICS CLUB – COACHING ASSISTANTS REQUIRED</w:t>
      </w:r>
    </w:p>
    <w:p w14:paraId="19CA398F" w14:textId="77777777" w:rsidR="00162DF8" w:rsidRDefault="00162DF8" w:rsidP="00162DF8">
      <w:pPr>
        <w:jc w:val="center"/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</w:pPr>
    </w:p>
    <w:p w14:paraId="54ECC9C7" w14:textId="6A7826FC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As the number of athletes attending </w:t>
      </w:r>
      <w:r w:rsidR="00162DF8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our</w:t>
      </w: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 club is gradually increasing, Taunton Athletic Club also needs to increase the number of Coaches and Coaching Assistants to meet the demand.</w:t>
      </w:r>
    </w:p>
    <w:p w14:paraId="1B05BE79" w14:textId="7777777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</w:p>
    <w:p w14:paraId="4668E001" w14:textId="77777777" w:rsidR="00D6479F" w:rsidRPr="007C5413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</w:pPr>
      <w:r w:rsidRPr="007C5413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  <w:t>Responsibilities</w:t>
      </w:r>
    </w:p>
    <w:p w14:paraId="40665B1C" w14:textId="7777777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This role is available to anybody aged 16+ and is ideally suited for somebody with an engaging and friendly personality.</w:t>
      </w:r>
    </w:p>
    <w:p w14:paraId="31C2055C" w14:textId="7777777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</w:p>
    <w:p w14:paraId="7B545922" w14:textId="3A090372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Working under the supervision of a qualified coach with athletes from age</w:t>
      </w:r>
      <w:r w:rsidR="00403EAA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s</w:t>
      </w: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 6 to 16, you will be given a group with which you will provide fun and technical athletics sessions. This group will be encouraged to try all the various athletic disciplines over time.</w:t>
      </w:r>
    </w:p>
    <w:p w14:paraId="6DEC6ED3" w14:textId="568D82D8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In order to comply with English Athletics and insurance regulations, all assistants must attain the "Coaching Assistant" qualification.</w:t>
      </w:r>
    </w:p>
    <w:p w14:paraId="22649010" w14:textId="7777777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</w:p>
    <w:p w14:paraId="5D8082B1" w14:textId="3EFFBB49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When the candidate is happy and a course becomes available, there will be a requirement to attend a two-day Coaching Assistant course</w:t>
      </w:r>
      <w:r w:rsidR="007C5413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 </w:t>
      </w:r>
      <w:r w:rsidR="007C5413" w:rsidRPr="007C5413">
        <w:rPr>
          <w:rFonts w:ascii="-webkit-standard" w:eastAsia="Times New Roman" w:hAnsi="-webkit-standard" w:cs="Times New Roman"/>
          <w:sz w:val="20"/>
          <w:szCs w:val="20"/>
          <w:lang w:eastAsia="en-GB"/>
        </w:rPr>
        <w:t>(there are no assessments)</w:t>
      </w:r>
      <w:r w:rsidRPr="007C5413">
        <w:rPr>
          <w:rFonts w:ascii="-webkit-standard" w:eastAsia="Times New Roman" w:hAnsi="-webkit-standard" w:cs="Times New Roman"/>
          <w:sz w:val="20"/>
          <w:szCs w:val="20"/>
          <w:lang w:eastAsia="en-GB"/>
        </w:rPr>
        <w:t>.</w:t>
      </w:r>
      <w:r w:rsidR="00162DF8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 </w:t>
      </w: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The club will </w:t>
      </w:r>
      <w:r w:rsidR="00162DF8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pay for</w:t>
      </w: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 this course</w:t>
      </w:r>
      <w:r w:rsidR="00162DF8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.</w:t>
      </w:r>
    </w:p>
    <w:p w14:paraId="1D94BAA8" w14:textId="7777777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</w:p>
    <w:p w14:paraId="11A097B3" w14:textId="77777777" w:rsidR="00D6479F" w:rsidRPr="007C5413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</w:pPr>
      <w:r w:rsidRPr="007C5413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  <w:t>Requirements</w:t>
      </w:r>
    </w:p>
    <w:p w14:paraId="58E86D7E" w14:textId="2F3AEB9F" w:rsid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Other than the Coaching Assistant award itself, no other qualifications are required.</w:t>
      </w:r>
    </w:p>
    <w:p w14:paraId="4FE3E447" w14:textId="37A7FC51" w:rsidR="007C5413" w:rsidRPr="00D6479F" w:rsidRDefault="007C5413" w:rsidP="007C5413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However, al</w:t>
      </w: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l </w:t>
      </w:r>
      <w:r w:rsidR="006A31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qualified </w:t>
      </w: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Assistant </w:t>
      </w:r>
      <w: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C</w:t>
      </w: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oaches and </w:t>
      </w:r>
      <w: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C</w:t>
      </w: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oaches will need to be DBS verified (cost covered by the club).</w:t>
      </w:r>
    </w:p>
    <w:p w14:paraId="648686AA" w14:textId="7599C9FF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Even previous experience or specialist knowledge of all athletic disciplines is not essential (you will be following a Coach</w:t>
      </w:r>
      <w:r w:rsidR="007C5413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’</w:t>
      </w: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s lead and pick things up in time).</w:t>
      </w:r>
    </w:p>
    <w:p w14:paraId="626D6B0D" w14:textId="387A92C4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Applicants must work well with groups of individuals of various ages/abilities and have a strong desire to help </w:t>
      </w:r>
      <w:r w:rsidR="007C5413" w:rsidRPr="006A319F">
        <w:rPr>
          <w:rFonts w:ascii="-webkit-standard" w:eastAsia="Times New Roman" w:hAnsi="-webkit-standard" w:cs="Times New Roman"/>
          <w:sz w:val="20"/>
          <w:szCs w:val="20"/>
          <w:lang w:eastAsia="en-GB"/>
        </w:rPr>
        <w:t>children</w:t>
      </w:r>
      <w:r w:rsidR="007C5413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 </w:t>
      </w: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fulfil their potential.</w:t>
      </w:r>
    </w:p>
    <w:p w14:paraId="0ABA768F" w14:textId="7777777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</w:p>
    <w:p w14:paraId="052554BC" w14:textId="77777777" w:rsidR="00D6479F" w:rsidRPr="007C5413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</w:pPr>
      <w:r w:rsidRPr="007C5413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  <w:t>Employment Type</w:t>
      </w:r>
    </w:p>
    <w:p w14:paraId="04305CBC" w14:textId="276080D2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Voluntary</w:t>
      </w:r>
      <w:r w:rsidR="00162DF8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.</w:t>
      </w:r>
    </w:p>
    <w:p w14:paraId="4E6240C2" w14:textId="7777777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</w:p>
    <w:p w14:paraId="2A5B2F9D" w14:textId="77777777" w:rsidR="00D6479F" w:rsidRPr="007C5413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</w:pPr>
      <w:r w:rsidRPr="007C5413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  <w:t>Beginning of employment </w:t>
      </w:r>
    </w:p>
    <w:p w14:paraId="073E6B69" w14:textId="4333701A" w:rsidR="00D6479F" w:rsidRPr="00D6479F" w:rsidRDefault="00162DF8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As soon as possible.</w:t>
      </w:r>
    </w:p>
    <w:p w14:paraId="00AB58AA" w14:textId="7777777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</w:p>
    <w:p w14:paraId="48752A1B" w14:textId="77777777" w:rsidR="00D6479F" w:rsidRPr="007C5413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</w:pPr>
      <w:r w:rsidRPr="007C5413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  <w:t>Job Benefits</w:t>
      </w:r>
    </w:p>
    <w:p w14:paraId="51DD1810" w14:textId="3DEFFDF5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· Nationally recognised qualification</w:t>
      </w:r>
      <w:r w:rsidR="00256300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.</w:t>
      </w:r>
    </w:p>
    <w:p w14:paraId="29F10358" w14:textId="7777777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· Working experience for sports coaching/teaching-related occupations.</w:t>
      </w:r>
    </w:p>
    <w:p w14:paraId="665ED0F0" w14:textId="7777777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</w:p>
    <w:p w14:paraId="5E82697E" w14:textId="77777777" w:rsidR="00D6479F" w:rsidRPr="007C5413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</w:pPr>
      <w:r w:rsidRPr="007C5413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  <w:t>Working hours </w:t>
      </w:r>
    </w:p>
    <w:p w14:paraId="4C15EC9A" w14:textId="21099945" w:rsidR="00D6479F" w:rsidRPr="00D6479F" w:rsidRDefault="007C5413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Any combination of the following:</w:t>
      </w:r>
    </w:p>
    <w:p w14:paraId="2D7AEAEB" w14:textId="77777777" w:rsidR="00403EAA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Tues</w:t>
      </w:r>
      <w:r w:rsidR="007C5413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days</w:t>
      </w:r>
      <w:r w:rsidR="00403EAA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, Wednesdays &amp; Thursdays:</w:t>
      </w:r>
    </w:p>
    <w:p w14:paraId="7ED304A7" w14:textId="77777777" w:rsidR="00403EAA" w:rsidRDefault="007C5413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 </w:t>
      </w:r>
      <w:bookmarkStart w:id="0" w:name="_Hlk85988128"/>
      <w:r w:rsidR="00403EAA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ab/>
      </w:r>
      <w:r w:rsidR="00162DF8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17</w:t>
      </w:r>
      <w:r w:rsidR="00D6479F"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:</w:t>
      </w:r>
      <w:r w:rsidR="00162DF8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30 to 18:30 &amp; </w:t>
      </w:r>
    </w:p>
    <w:p w14:paraId="0022A405" w14:textId="0D57DD57" w:rsidR="00D6479F" w:rsidRPr="00D6479F" w:rsidRDefault="00162DF8" w:rsidP="00403EAA">
      <w:pPr>
        <w:ind w:firstLine="720"/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18:30</w:t>
      </w:r>
      <w:r w:rsidR="007C5413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 xml:space="preserve"> to </w:t>
      </w:r>
      <w:r w:rsidR="00D6479F"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20:00</w:t>
      </w:r>
      <w:bookmarkEnd w:id="0"/>
    </w:p>
    <w:p w14:paraId="280CF386" w14:textId="77777777" w:rsidR="00403EAA" w:rsidRDefault="00403EAA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</w:pPr>
    </w:p>
    <w:p w14:paraId="4A36834D" w14:textId="5F931156" w:rsidR="00D6479F" w:rsidRPr="007C5413" w:rsidRDefault="00162DF8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  <w:t>L</w:t>
      </w:r>
      <w:r w:rsidR="00D6479F" w:rsidRPr="007C5413">
        <w:rPr>
          <w:rFonts w:ascii="-webkit-standard" w:eastAsia="Times New Roman" w:hAnsi="-webkit-standard" w:cs="Times New Roman"/>
          <w:color w:val="000000"/>
          <w:sz w:val="20"/>
          <w:szCs w:val="20"/>
          <w:u w:val="single"/>
          <w:lang w:eastAsia="en-GB"/>
        </w:rPr>
        <w:t>ocation </w:t>
      </w:r>
    </w:p>
    <w:p w14:paraId="0D09F732" w14:textId="1D16B481" w:rsidR="007C5413" w:rsidRDefault="007C5413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The Castle School Athletics Track</w:t>
      </w:r>
    </w:p>
    <w:p w14:paraId="2857EAA1" w14:textId="6F9D74A7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Wellington R</w:t>
      </w:r>
      <w:r w:rsidR="007C5413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oad</w:t>
      </w:r>
    </w:p>
    <w:p w14:paraId="4FD0EB2B" w14:textId="0691137F" w:rsidR="00D6479F" w:rsidRPr="00D6479F" w:rsidRDefault="00D6479F" w:rsidP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Taunton</w:t>
      </w:r>
    </w:p>
    <w:p w14:paraId="59E069CD" w14:textId="006687C3" w:rsidR="00D6479F" w:rsidRDefault="00D6479F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  <w:r w:rsidRPr="00D6479F"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  <w:t>TA1 5AU</w:t>
      </w:r>
    </w:p>
    <w:p w14:paraId="7872F883" w14:textId="77777777" w:rsidR="00403EAA" w:rsidRPr="00D6479F" w:rsidRDefault="00403EAA">
      <w:pPr>
        <w:rPr>
          <w:rFonts w:ascii="-webkit-standard" w:eastAsia="Times New Roman" w:hAnsi="-webkit-standard" w:cs="Times New Roman"/>
          <w:color w:val="000000"/>
          <w:sz w:val="20"/>
          <w:szCs w:val="20"/>
          <w:lang w:eastAsia="en-GB"/>
        </w:rPr>
      </w:pPr>
    </w:p>
    <w:sectPr w:rsidR="00403EAA" w:rsidRPr="00D64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9F"/>
    <w:rsid w:val="00162DF8"/>
    <w:rsid w:val="001E5C1B"/>
    <w:rsid w:val="00256300"/>
    <w:rsid w:val="00403EAA"/>
    <w:rsid w:val="006A319F"/>
    <w:rsid w:val="007C5413"/>
    <w:rsid w:val="00A270B4"/>
    <w:rsid w:val="00D6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A226C"/>
  <w15:chartTrackingRefBased/>
  <w15:docId w15:val="{33210F22-CA19-6F4D-9C65-0E58B784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6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Evans</dc:creator>
  <cp:keywords/>
  <dc:description/>
  <cp:lastModifiedBy>sean</cp:lastModifiedBy>
  <cp:revision>4</cp:revision>
  <dcterms:created xsi:type="dcterms:W3CDTF">2021-10-06T20:37:00Z</dcterms:created>
  <dcterms:modified xsi:type="dcterms:W3CDTF">2021-10-25T08:01:00Z</dcterms:modified>
</cp:coreProperties>
</file>